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F" w:rsidRPr="00BE4831" w:rsidRDefault="00BE4831" w:rsidP="0083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БЕЗОПАСНОСТЬ ВМЕСТЕ</w:t>
      </w:r>
    </w:p>
    <w:p w:rsidR="00BE4831" w:rsidRDefault="00BE4831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28</w:t>
      </w:r>
      <w:r w:rsidR="00183BCF">
        <w:rPr>
          <w:rFonts w:ascii="Times New Roman" w:hAnsi="Times New Roman" w:cs="Times New Roman"/>
          <w:sz w:val="28"/>
          <w:szCs w:val="28"/>
        </w:rPr>
        <w:t xml:space="preserve"> апре</w:t>
      </w:r>
      <w:r>
        <w:rPr>
          <w:rFonts w:ascii="Times New Roman" w:hAnsi="Times New Roman" w:cs="Times New Roman"/>
          <w:sz w:val="28"/>
          <w:szCs w:val="28"/>
        </w:rPr>
        <w:t>ля 2023 года в Республике Беларусь проходит республиканская пожарно-профилактическая акция по предупреждению пожаров и гибели людей от них в жилищном фонде «За безопасность вместе».</w:t>
      </w:r>
    </w:p>
    <w:p w:rsidR="00BE4831" w:rsidRDefault="00BE4831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49">
        <w:rPr>
          <w:rFonts w:ascii="Times New Roman" w:hAnsi="Times New Roman" w:cs="Times New Roman"/>
          <w:sz w:val="28"/>
          <w:szCs w:val="28"/>
          <w:u w:val="single"/>
        </w:rPr>
        <w:t>Целью 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является: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сельской местности, повышение информированности населения о возможностях государственных организаций по оказанию услуг в сфере об</w:t>
      </w:r>
      <w:r w:rsidR="000B3249">
        <w:rPr>
          <w:rFonts w:ascii="Times New Roman" w:hAnsi="Times New Roman" w:cs="Times New Roman"/>
          <w:sz w:val="28"/>
          <w:szCs w:val="28"/>
        </w:rPr>
        <w:t>еспечения пожарной безопасности, укрепление правопорядка, предупреждение правонарушений, совершаемых гражданами в состоянии алкогольного опьянения.</w:t>
      </w:r>
      <w:proofErr w:type="gramEnd"/>
    </w:p>
    <w:p w:rsidR="000B3249" w:rsidRDefault="000B3249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49">
        <w:rPr>
          <w:rFonts w:ascii="Times New Roman" w:hAnsi="Times New Roman" w:cs="Times New Roman"/>
          <w:sz w:val="28"/>
          <w:szCs w:val="28"/>
          <w:u w:val="single"/>
        </w:rPr>
        <w:t>Задачи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249" w:rsidRDefault="000B3249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4D4">
        <w:rPr>
          <w:rFonts w:ascii="Times New Roman" w:hAnsi="Times New Roman" w:cs="Times New Roman"/>
          <w:sz w:val="28"/>
          <w:szCs w:val="28"/>
        </w:rPr>
        <w:t>информировать население о состоянии пожарной безопасности, разъяснить гражданам последствия несоблюдения правил пожарной безопасности, оставление детей без присмотра, злоупотребления спиртными напитками;</w:t>
      </w:r>
    </w:p>
    <w:p w:rsidR="00F244D4" w:rsidRDefault="00F244D4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помощь республиканским органам государственного управления, местным исполнительным и распорядительным органам, иным организациям, в обучении граждан мерам пожарной безопасности в быту и на производстве, оказать помощь внештатным пожарным формированиям в организации пожарно-профилактической работы;</w:t>
      </w:r>
    </w:p>
    <w:p w:rsidR="00F244D4" w:rsidRDefault="00F244D4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акцентировать внимание местных исполнительных и распорядительных органов на необходимость проведения регулярной и </w:t>
      </w:r>
      <w:r w:rsidR="00956532">
        <w:rPr>
          <w:rFonts w:ascii="Times New Roman" w:hAnsi="Times New Roman" w:cs="Times New Roman"/>
          <w:sz w:val="28"/>
          <w:szCs w:val="28"/>
        </w:rPr>
        <w:t xml:space="preserve">целенаправленной работы по обеспечению пожарной безопасности на соответствующей территории в </w:t>
      </w:r>
      <w:proofErr w:type="spellStart"/>
      <w:r w:rsidR="0095653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56532">
        <w:rPr>
          <w:rFonts w:ascii="Times New Roman" w:hAnsi="Times New Roman" w:cs="Times New Roman"/>
          <w:sz w:val="28"/>
          <w:szCs w:val="28"/>
        </w:rPr>
        <w:t>. повышения уровня противопожарной защиты домовладений квартир одиноких и одиноко проживающих пожилых граждан и инвалидов, многодетных семей.</w:t>
      </w:r>
    </w:p>
    <w:p w:rsidR="00956532" w:rsidRPr="008A2DD5" w:rsidRDefault="00956532" w:rsidP="00BE4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помнить!!! При возникновении чрезвычайной ситуации следует звонить по номеру 101 или 112.</w:t>
      </w:r>
      <w:bookmarkStart w:id="0" w:name="_GoBack"/>
      <w:bookmarkEnd w:id="0"/>
    </w:p>
    <w:p w:rsidR="00E54077" w:rsidRPr="008A2DD5" w:rsidRDefault="00E54077" w:rsidP="00E540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4077" w:rsidRPr="008A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558"/>
    <w:multiLevelType w:val="hybridMultilevel"/>
    <w:tmpl w:val="B8AC330A"/>
    <w:lvl w:ilvl="0" w:tplc="7B70F4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23742"/>
    <w:rsid w:val="000B3249"/>
    <w:rsid w:val="00154B97"/>
    <w:rsid w:val="00183BCF"/>
    <w:rsid w:val="001E37B3"/>
    <w:rsid w:val="005945D5"/>
    <w:rsid w:val="005D4BEA"/>
    <w:rsid w:val="0080161E"/>
    <w:rsid w:val="00813DD4"/>
    <w:rsid w:val="00831D5F"/>
    <w:rsid w:val="00885306"/>
    <w:rsid w:val="008A2DD5"/>
    <w:rsid w:val="00956532"/>
    <w:rsid w:val="009C79A0"/>
    <w:rsid w:val="00A93698"/>
    <w:rsid w:val="00B01AEE"/>
    <w:rsid w:val="00B725C1"/>
    <w:rsid w:val="00BE4831"/>
    <w:rsid w:val="00BF3300"/>
    <w:rsid w:val="00DA3BC8"/>
    <w:rsid w:val="00DF13BE"/>
    <w:rsid w:val="00E54077"/>
    <w:rsid w:val="00F244D4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2023-04-20T12:18:00Z</dcterms:created>
  <dcterms:modified xsi:type="dcterms:W3CDTF">2023-04-20T12:18:00Z</dcterms:modified>
</cp:coreProperties>
</file>